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35" w:rsidRPr="009C1F80" w:rsidRDefault="007F5E35" w:rsidP="007F5E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lang w:eastAsia="pl-PL"/>
        </w:rPr>
        <w:t>JADŁOSPIS</w:t>
      </w:r>
    </w:p>
    <w:tbl>
      <w:tblPr>
        <w:tblpPr w:leftFromText="141" w:rightFromText="141" w:vertAnchor="page" w:horzAnchor="margin" w:tblpXSpec="center" w:tblpY="2858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558"/>
        <w:gridCol w:w="2558"/>
        <w:gridCol w:w="2214"/>
        <w:gridCol w:w="2264"/>
      </w:tblGrid>
      <w:tr w:rsidR="007F5E35" w:rsidRPr="009C1F80" w:rsidTr="006A4B91">
        <w:trPr>
          <w:trHeight w:val="287"/>
        </w:trPr>
        <w:tc>
          <w:tcPr>
            <w:tcW w:w="478" w:type="dxa"/>
          </w:tcPr>
          <w:p w:rsidR="007F5E35" w:rsidRPr="009C1F80" w:rsidRDefault="007F5E35" w:rsidP="006A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221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2264" w:type="dxa"/>
            <w:vAlign w:val="center"/>
          </w:tcPr>
          <w:p w:rsidR="007F5E35" w:rsidRPr="009C1F80" w:rsidRDefault="007F5E35" w:rsidP="006A4B91">
            <w:pPr>
              <w:keepNext/>
              <w:spacing w:after="0" w:line="240" w:lineRule="auto"/>
              <w:jc w:val="center"/>
              <w:outlineLvl w:val="1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 DANIE</w:t>
            </w:r>
          </w:p>
        </w:tc>
      </w:tr>
      <w:tr w:rsidR="007F5E35" w:rsidRPr="009C1F80" w:rsidTr="006A4B91">
        <w:trPr>
          <w:trHeight w:val="2140"/>
        </w:trPr>
        <w:tc>
          <w:tcPr>
            <w:tcW w:w="478" w:type="dxa"/>
            <w:textDirection w:val="btLr"/>
            <w:vAlign w:val="center"/>
          </w:tcPr>
          <w:p w:rsidR="007F5E35" w:rsidRPr="009C1F80" w:rsidRDefault="007F5E35" w:rsidP="006A4B91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B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Chleb graham z masłem, polędwica drobiowa , ogórek, rzodkiewka ,herbata owocowa </w:t>
            </w:r>
            <w:r w:rsidR="00B5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221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Barszcz czerwony zabielany</w:t>
            </w:r>
          </w:p>
        </w:tc>
        <w:tc>
          <w:tcPr>
            <w:tcW w:w="226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sosem serowo szpinakowy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Sok porzeczkowy</w:t>
            </w:r>
          </w:p>
        </w:tc>
      </w:tr>
      <w:tr w:rsidR="007F5E35" w:rsidRPr="009C1F80" w:rsidTr="006A4B91">
        <w:trPr>
          <w:trHeight w:val="331"/>
        </w:trPr>
        <w:tc>
          <w:tcPr>
            <w:tcW w:w="478" w:type="dxa"/>
            <w:textDirection w:val="btLr"/>
            <w:vAlign w:val="center"/>
          </w:tcPr>
          <w:p w:rsidR="007F5E35" w:rsidRPr="009C1F80" w:rsidRDefault="007F5E35" w:rsidP="006A4B91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1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1,7,9</w:t>
            </w:r>
          </w:p>
        </w:tc>
        <w:tc>
          <w:tcPr>
            <w:tcW w:w="226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1,3,7</w:t>
            </w:r>
          </w:p>
        </w:tc>
      </w:tr>
      <w:tr w:rsidR="007F5E35" w:rsidRPr="009C1F80" w:rsidTr="006A4B91">
        <w:trPr>
          <w:trHeight w:val="1922"/>
        </w:trPr>
        <w:tc>
          <w:tcPr>
            <w:tcW w:w="478" w:type="dxa"/>
            <w:textDirection w:val="btLr"/>
            <w:vAlign w:val="center"/>
          </w:tcPr>
          <w:p w:rsidR="007F5E35" w:rsidRPr="009C1F80" w:rsidRDefault="007F5E35" w:rsidP="006A4B91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WTOREK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ziarnisty z masłem kabanos, papryka, sałata.</w:t>
            </w:r>
            <w:r w:rsidR="00B5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erbata malinowa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Koktajl truskawkowo- jagodowy</w:t>
            </w:r>
          </w:p>
        </w:tc>
        <w:tc>
          <w:tcPr>
            <w:tcW w:w="221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groszkiem ptysiowym</w:t>
            </w:r>
          </w:p>
        </w:tc>
        <w:tc>
          <w:tcPr>
            <w:tcW w:w="226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7D">
              <w:rPr>
                <w:rFonts w:ascii="Times New Roman" w:hAnsi="Times New Roman" w:cs="Times New Roman"/>
                <w:sz w:val="24"/>
                <w:szCs w:val="24"/>
              </w:rPr>
              <w:t>Łazanki  z mięsem mielonym i kapustą kiszoną. Kompot wieloowocowy</w:t>
            </w:r>
          </w:p>
        </w:tc>
      </w:tr>
      <w:tr w:rsidR="007F5E35" w:rsidRPr="009C1F80" w:rsidTr="006A4B91">
        <w:trPr>
          <w:trHeight w:hRule="exact" w:val="331"/>
        </w:trPr>
        <w:tc>
          <w:tcPr>
            <w:tcW w:w="478" w:type="dxa"/>
            <w:textDirection w:val="btLr"/>
            <w:vAlign w:val="center"/>
          </w:tcPr>
          <w:p w:rsidR="007F5E35" w:rsidRPr="009C1F80" w:rsidRDefault="007F5E35" w:rsidP="006A4B91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</w:p>
        </w:tc>
        <w:tc>
          <w:tcPr>
            <w:tcW w:w="221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Alergeny:1,7,9</w:t>
            </w:r>
          </w:p>
        </w:tc>
        <w:tc>
          <w:tcPr>
            <w:tcW w:w="226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</w:t>
            </w:r>
          </w:p>
        </w:tc>
      </w:tr>
      <w:tr w:rsidR="007F5E35" w:rsidRPr="009C1F80" w:rsidTr="006A4B91">
        <w:trPr>
          <w:cantSplit/>
          <w:trHeight w:val="1739"/>
        </w:trPr>
        <w:tc>
          <w:tcPr>
            <w:tcW w:w="478" w:type="dxa"/>
            <w:textDirection w:val="btLr"/>
            <w:vAlign w:val="center"/>
          </w:tcPr>
          <w:p w:rsidR="007F5E35" w:rsidRPr="009C1F80" w:rsidRDefault="007F5E35" w:rsidP="006A4B91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Owsianka na mleku, bułka z masłem orzechowym, herbata z cytryną.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jednodniowy świeżo tłoczony ciastko owsiane z morelą</w:t>
            </w:r>
          </w:p>
        </w:tc>
        <w:tc>
          <w:tcPr>
            <w:tcW w:w="2214" w:type="dxa"/>
            <w:vAlign w:val="center"/>
          </w:tcPr>
          <w:p w:rsidR="007F5E35" w:rsidRPr="009C1F80" w:rsidRDefault="007F5E35" w:rsidP="006A4B9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tajska z kurczakiem </w:t>
            </w:r>
          </w:p>
        </w:tc>
        <w:tc>
          <w:tcPr>
            <w:tcW w:w="2264" w:type="dxa"/>
            <w:vAlign w:val="center"/>
          </w:tcPr>
          <w:p w:rsidR="007F5E35" w:rsidRPr="00781A7D" w:rsidRDefault="007F5E35" w:rsidP="006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Ziemniaki , kotlet panierowany z piersi z kurczaka,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surówka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colesław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sok jabłkowy</w:t>
            </w:r>
            <w:r w:rsidRPr="00C1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5E35" w:rsidRPr="009C1F80" w:rsidTr="006A4B91">
        <w:trPr>
          <w:cantSplit/>
          <w:trHeight w:hRule="exact" w:val="331"/>
        </w:trPr>
        <w:tc>
          <w:tcPr>
            <w:tcW w:w="478" w:type="dxa"/>
            <w:textDirection w:val="btLr"/>
            <w:vAlign w:val="center"/>
          </w:tcPr>
          <w:p w:rsidR="007F5E35" w:rsidRPr="009C1F80" w:rsidRDefault="007F5E35" w:rsidP="006A4B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</w:p>
        </w:tc>
        <w:tc>
          <w:tcPr>
            <w:tcW w:w="221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1,7,9</w:t>
            </w:r>
          </w:p>
        </w:tc>
        <w:tc>
          <w:tcPr>
            <w:tcW w:w="226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1,3,7</w:t>
            </w:r>
          </w:p>
        </w:tc>
      </w:tr>
      <w:tr w:rsidR="007F5E35" w:rsidRPr="009C1F80" w:rsidTr="006A4B91">
        <w:trPr>
          <w:trHeight w:val="1755"/>
        </w:trPr>
        <w:tc>
          <w:tcPr>
            <w:tcW w:w="478" w:type="dxa"/>
            <w:textDirection w:val="btLr"/>
            <w:vAlign w:val="center"/>
          </w:tcPr>
          <w:p w:rsidR="007F5E35" w:rsidRPr="009C1F80" w:rsidRDefault="007F5E35" w:rsidP="006A4B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manna z sokiem malinowym, chleb z masłem lub dżemem owoce leśne, herbata malinowa</w:t>
            </w:r>
            <w:r w:rsidRPr="009C1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 aksamitny jabłko, truskawka banan, ananas</w:t>
            </w:r>
          </w:p>
        </w:tc>
        <w:tc>
          <w:tcPr>
            <w:tcW w:w="221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ogórkowa z ziemniakami</w:t>
            </w:r>
          </w:p>
        </w:tc>
        <w:tc>
          <w:tcPr>
            <w:tcW w:w="2264" w:type="dxa"/>
            <w:vAlign w:val="center"/>
          </w:tcPr>
          <w:p w:rsidR="007F5E35" w:rsidRDefault="007F5E35" w:rsidP="006A4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5E35" w:rsidRDefault="007F5E35" w:rsidP="006A4B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Risotto z indykiem i warzywami</w:t>
            </w:r>
            <w:r w:rsidR="0060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sok grapefruitowy. </w:t>
            </w:r>
          </w:p>
          <w:p w:rsidR="007F5E35" w:rsidRPr="00D0581C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5E35" w:rsidRPr="009C1F80" w:rsidTr="006A4B91">
        <w:trPr>
          <w:trHeight w:hRule="exact" w:val="331"/>
        </w:trPr>
        <w:tc>
          <w:tcPr>
            <w:tcW w:w="478" w:type="dxa"/>
            <w:textDirection w:val="btLr"/>
            <w:vAlign w:val="center"/>
          </w:tcPr>
          <w:p w:rsidR="007F5E35" w:rsidRPr="009C1F80" w:rsidRDefault="007F5E35" w:rsidP="006A4B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</w:p>
        </w:tc>
        <w:tc>
          <w:tcPr>
            <w:tcW w:w="221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7,9</w:t>
            </w:r>
          </w:p>
        </w:tc>
        <w:tc>
          <w:tcPr>
            <w:tcW w:w="226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</w:t>
            </w:r>
          </w:p>
        </w:tc>
      </w:tr>
      <w:tr w:rsidR="007F5E35" w:rsidRPr="009C1F80" w:rsidTr="006A4B91">
        <w:trPr>
          <w:cantSplit/>
          <w:trHeight w:val="1624"/>
        </w:trPr>
        <w:tc>
          <w:tcPr>
            <w:tcW w:w="478" w:type="dxa"/>
            <w:textDirection w:val="btLr"/>
            <w:vAlign w:val="center"/>
          </w:tcPr>
          <w:p w:rsidR="007F5E35" w:rsidRPr="009C1F80" w:rsidRDefault="007F5E35" w:rsidP="006A4B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lnianym</w:t>
            </w:r>
            <w:r w:rsidR="00B57C6E">
              <w:rPr>
                <w:rFonts w:ascii="Times New Roman" w:hAnsi="Times New Roman" w:cs="Times New Roman"/>
                <w:sz w:val="24"/>
                <w:szCs w:val="24"/>
              </w:rPr>
              <w:t xml:space="preserve">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pasta twarogowa, pomidor,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herbata żurawinowa.</w:t>
            </w:r>
          </w:p>
        </w:tc>
        <w:tc>
          <w:tcPr>
            <w:tcW w:w="2558" w:type="dxa"/>
            <w:vAlign w:val="center"/>
          </w:tcPr>
          <w:p w:rsidR="007F5E35" w:rsidRDefault="007F5E35" w:rsidP="006A4B9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Babka piaskowa</w:t>
            </w:r>
          </w:p>
          <w:p w:rsidR="007F5E35" w:rsidRPr="009C1F80" w:rsidRDefault="007F5E35" w:rsidP="006A4B9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vAlign w:val="center"/>
          </w:tcPr>
          <w:p w:rsidR="007F5E35" w:rsidRPr="009C1F80" w:rsidRDefault="007F5E35" w:rsidP="006A4B9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jarzynowa zabielana</w:t>
            </w:r>
          </w:p>
        </w:tc>
        <w:tc>
          <w:tcPr>
            <w:tcW w:w="2264" w:type="dxa"/>
            <w:vAlign w:val="center"/>
          </w:tcPr>
          <w:p w:rsidR="007F5E35" w:rsidRPr="00876EA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Ziemniaki, filet z dor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sza panierowany, fasolka szparagowa, kompot wiśniowy</w:t>
            </w:r>
          </w:p>
        </w:tc>
      </w:tr>
      <w:tr w:rsidR="007F5E35" w:rsidRPr="009C1F80" w:rsidTr="006A4B91">
        <w:trPr>
          <w:cantSplit/>
          <w:trHeight w:val="328"/>
        </w:trPr>
        <w:tc>
          <w:tcPr>
            <w:tcW w:w="478" w:type="dxa"/>
          </w:tcPr>
          <w:p w:rsidR="007F5E35" w:rsidRPr="009C1F80" w:rsidRDefault="007F5E35" w:rsidP="006A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</w:p>
        </w:tc>
        <w:tc>
          <w:tcPr>
            <w:tcW w:w="221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7,9</w:t>
            </w:r>
          </w:p>
        </w:tc>
        <w:tc>
          <w:tcPr>
            <w:tcW w:w="2264" w:type="dxa"/>
            <w:vAlign w:val="center"/>
          </w:tcPr>
          <w:p w:rsidR="007F5E35" w:rsidRPr="009C1F80" w:rsidRDefault="007F5E35" w:rsidP="006A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4,9</w:t>
            </w:r>
          </w:p>
        </w:tc>
      </w:tr>
    </w:tbl>
    <w:p w:rsidR="007F5E35" w:rsidRPr="009C1F80" w:rsidRDefault="007F5E35" w:rsidP="007F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t>Od 11.03.2024 do 15.03.2024</w:t>
      </w:r>
    </w:p>
    <w:p w:rsidR="007F5E35" w:rsidRPr="009C1F80" w:rsidRDefault="007F5E35" w:rsidP="007F5E35">
      <w:pPr>
        <w:spacing w:line="259" w:lineRule="auto"/>
      </w:pPr>
    </w:p>
    <w:p w:rsidR="007F5E35" w:rsidRPr="009C1F80" w:rsidRDefault="007F5E35" w:rsidP="007F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dzień dzieci mają do dyspozycji wodę źródlaną do picia.</w:t>
      </w:r>
    </w:p>
    <w:p w:rsidR="007F5E35" w:rsidRPr="009C1F80" w:rsidRDefault="007F5E35" w:rsidP="007F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zastrzega sobie prawo do zmian w jadłospisie.</w:t>
      </w:r>
    </w:p>
    <w:p w:rsidR="007F5E35" w:rsidRDefault="007F5E35" w:rsidP="007F5E35"/>
    <w:p w:rsidR="00E7705F" w:rsidRPr="007F5E35" w:rsidRDefault="00E7705F" w:rsidP="007F5E35"/>
    <w:sectPr w:rsidR="00E7705F" w:rsidRPr="007F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25200"/>
    <w:rsid w:val="001F2E50"/>
    <w:rsid w:val="003432A7"/>
    <w:rsid w:val="0044773F"/>
    <w:rsid w:val="0057421D"/>
    <w:rsid w:val="00607BFC"/>
    <w:rsid w:val="006D0901"/>
    <w:rsid w:val="007156F0"/>
    <w:rsid w:val="007A2ADD"/>
    <w:rsid w:val="007B28E0"/>
    <w:rsid w:val="007F5E35"/>
    <w:rsid w:val="0081369A"/>
    <w:rsid w:val="009D0306"/>
    <w:rsid w:val="00B57C6E"/>
    <w:rsid w:val="00BB1105"/>
    <w:rsid w:val="00BD0D5C"/>
    <w:rsid w:val="00D74513"/>
    <w:rsid w:val="00DA5D0F"/>
    <w:rsid w:val="00E7705F"/>
    <w:rsid w:val="00E81366"/>
    <w:rsid w:val="00F05A43"/>
    <w:rsid w:val="00F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97FC"/>
  <w15:chartTrackingRefBased/>
  <w15:docId w15:val="{FEE75459-A894-43DB-A9DB-1CD90131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4286-875B-45B7-AB17-E95DEC23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16</cp:revision>
  <cp:lastPrinted>2024-03-08T11:45:00Z</cp:lastPrinted>
  <dcterms:created xsi:type="dcterms:W3CDTF">2023-12-29T14:10:00Z</dcterms:created>
  <dcterms:modified xsi:type="dcterms:W3CDTF">2024-03-08T11:46:00Z</dcterms:modified>
</cp:coreProperties>
</file>