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D3" w:rsidRPr="00285CD3" w:rsidRDefault="00285CD3" w:rsidP="00285C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5C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wydawania legitymacji szkolnej, karty rowerowej, duplikatu świadectwa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wydawania legitymacji szkolnej , karty rowerowej, duplikatu świadectwa szkolnego i pobierania opłat za te czynności</w:t>
      </w:r>
    </w:p>
    <w:p w:rsidR="00285CD3" w:rsidRPr="00285CD3" w:rsidRDefault="004657D7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 Opolu</w:t>
      </w: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Legitymacja szkolna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 opłaty za pierwszą legitymację szkolną (po przyjęciu dziecka do szkoły).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pobiera się opłaty za wydanie nowej legitymacji w przypadku np. zmiany adresu lub nazwiska 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 następuje zmiana danych osobowych, należy dostarczyć dokument potwierdzający zmianę danych oraz zwrot posiadanej legitymacji.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wydawania wtórnej legitymacji szkolnej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utraty oryginału legitymacji szkolnej rodzice ucznia mogą wystąpić do dyrektora szkoły z pisemnym wnioskiem o wydanie legitymacji szkolnej z podaniem przyczyny ubiegania się o nowy dokument. </w:t>
      </w:r>
      <w:r w:rsidR="00BB28B4" w:rsidRPr="00BB2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</w:t>
      </w:r>
      <w:r w:rsidR="00CD0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  <w:r w:rsidR="00BB28B4" w:rsidRPr="00BB2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należy dołączyć podpisane aktualne zdjęcie legitymacyjne (nazwisko i imię, data urodzenia, a</w:t>
      </w:r>
      <w:r w:rsidR="002E27BD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zamieszkania) oraz dowód wpłaty</w:t>
      </w:r>
      <w:r w:rsidR="004657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wydanie nowej legitymacji szkolnej pobiera się opł</w:t>
      </w:r>
      <w:r w:rsidR="002E27BD">
        <w:rPr>
          <w:rFonts w:ascii="Times New Roman" w:eastAsia="Times New Roman" w:hAnsi="Times New Roman" w:cs="Times New Roman"/>
          <w:sz w:val="24"/>
          <w:szCs w:val="24"/>
          <w:lang w:eastAsia="pl-PL"/>
        </w:rPr>
        <w:t>atę w wysokości</w:t>
      </w: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zł.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wykonania duplikatu do 14 dni.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wydawania wtórnika karty rowerowej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utraty oryginału karty rowerowej rodzice ucznia mogą wystąpić do dyrektora szkoły z pisemnym wnioskiem (podaniem) o wydanie wtórnika karty rowerowej z podaniem przyczyny ubiegania się o wtórnik. </w:t>
      </w:r>
      <w:r w:rsidR="00BB28B4" w:rsidRPr="00BB2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</w:t>
      </w:r>
      <w:r w:rsidR="00CD0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  <w:r w:rsidR="00BB28B4" w:rsidRPr="00BB2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należy dołączyć podpisane aktualne zdjęcie (nazwisko i imię, data urodzenia, adres zamieszkania).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wydanie wtórnika karty rowerowej nie pobiera się opłaty.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wykonania duplikatu do 14 dni.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wydawania duplikatu świadectw szkolnych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utraty oryginału świadectwa szkolnego rodzice ucznia lub pełnoletni absolwent może wystąpić do dyrektora szkoły z pisemnym wnioskiem o wydanie duplikatu świadectwa szkolnego z podaniem przyczyny ubiegania się o duplikat. </w:t>
      </w:r>
      <w:r w:rsidR="00FF279E" w:rsidRPr="00FF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</w:t>
      </w:r>
      <w:r w:rsidR="00CD0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  <w:r w:rsidR="00FF279E" w:rsidRPr="00FF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należy dołączyć d</w:t>
      </w:r>
      <w:r w:rsidR="002E27BD">
        <w:rPr>
          <w:rFonts w:ascii="Times New Roman" w:eastAsia="Times New Roman" w:hAnsi="Times New Roman" w:cs="Times New Roman"/>
          <w:sz w:val="24"/>
          <w:szCs w:val="24"/>
          <w:lang w:eastAsia="pl-PL"/>
        </w:rPr>
        <w:t>owód wpłaty</w:t>
      </w: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7D7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wydanie duplikatu świadectwa szkolnego pobiera się opłatę w wysoko</w:t>
      </w:r>
      <w:r w:rsidR="002E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</w:t>
      </w:r>
      <w:bookmarkStart w:id="0" w:name="_GoBack"/>
      <w:bookmarkEnd w:id="0"/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zł.</w:t>
      </w:r>
      <w:r w:rsidR="00465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4. Duplikat wystawia się na druku obowiązującym w okresie wystawienia oryginału lub na formularzu zgodnym z treścią oryginału świadectwa.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5. Duplikat zawiera: – na pierwszej stronie u góry wyraz „Duplikat”, – na końcu dokumentu wyrazy „oryginał podpisali” nazwiska osób, które podpisały oryginał świadectwa lub stwierdzenie nieczytelności podpisów, datę wystawienia duplikatu, pieczęć urzędowa.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6. Duplikat ma moc oryginału i może być wystawiony ponownie.</w:t>
      </w:r>
    </w:p>
    <w:p w:rsidR="00285CD3" w:rsidRPr="00285CD3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 wykonania duplikatu: do 14 dni od dnia złożenia wniosku.</w:t>
      </w:r>
    </w:p>
    <w:p w:rsidR="00CD0464" w:rsidRDefault="00285CD3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sz w:val="24"/>
          <w:szCs w:val="24"/>
          <w:lang w:eastAsia="pl-PL"/>
        </w:rPr>
        <w:t>8. Duplikat może zostać odebrany osobiście przez osobę zainteresowaną lub przez inne osoby posiadające pisemne upoważnienie – za potwierdzeniem odbioru.</w:t>
      </w:r>
    </w:p>
    <w:p w:rsidR="00CD0464" w:rsidRPr="00285CD3" w:rsidRDefault="00CD0464" w:rsidP="0028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CD3" w:rsidRPr="00285CD3" w:rsidRDefault="00285CD3" w:rsidP="0028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WNOSZENIE </w:t>
      </w:r>
      <w:r w:rsidR="00FF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="00FF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</w:t>
      </w:r>
      <w:r w:rsidR="00FF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</w:t>
      </w:r>
      <w:r w:rsidR="00FF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 DOKUMENTU</w:t>
      </w:r>
    </w:p>
    <w:p w:rsidR="001D53C2" w:rsidRDefault="00285CD3" w:rsidP="001D53C2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85CD3">
        <w:rPr>
          <w:lang w:eastAsia="pl-PL"/>
        </w:rPr>
        <w:sym w:font="Symbol" w:char="F0B7"/>
      </w:r>
      <w:r w:rsidRPr="00285CD3">
        <w:rPr>
          <w:lang w:eastAsia="pl-PL"/>
        </w:rPr>
        <w:t xml:space="preserve"> Opłat</w:t>
      </w:r>
      <w:r w:rsidR="007C77A3">
        <w:rPr>
          <w:lang w:eastAsia="pl-PL"/>
        </w:rPr>
        <w:t>ę za wydanie dokumenty szkolne</w:t>
      </w:r>
      <w:r w:rsidRPr="00285CD3">
        <w:rPr>
          <w:lang w:eastAsia="pl-PL"/>
        </w:rPr>
        <w:t xml:space="preserve"> nale</w:t>
      </w:r>
      <w:r w:rsidR="007C77A3">
        <w:rPr>
          <w:lang w:eastAsia="pl-PL"/>
        </w:rPr>
        <w:t xml:space="preserve">ży wnosić na rachunek bankowy </w:t>
      </w:r>
      <w:r w:rsidRPr="00285CD3">
        <w:rPr>
          <w:lang w:eastAsia="pl-PL"/>
        </w:rPr>
        <w:t xml:space="preserve">z dopiskiem: </w:t>
      </w:r>
      <w:r w:rsidR="001D53C2">
        <w:rPr>
          <w:lang w:eastAsia="pl-PL"/>
        </w:rPr>
        <w:t xml:space="preserve">Zespół </w:t>
      </w:r>
      <w:proofErr w:type="spellStart"/>
      <w:r w:rsidR="001D53C2">
        <w:rPr>
          <w:lang w:eastAsia="pl-PL"/>
        </w:rPr>
        <w:t>Szkolno</w:t>
      </w:r>
      <w:proofErr w:type="spellEnd"/>
      <w:r w:rsidR="001D53C2">
        <w:rPr>
          <w:lang w:eastAsia="pl-PL"/>
        </w:rPr>
        <w:t xml:space="preserve"> - Przedszkolny Nr 1  ul. Wyszomirskiego 6    45-776 Opole                                     </w:t>
      </w:r>
      <w:r w:rsidR="001D53C2">
        <w:rPr>
          <w:rFonts w:ascii="Arial" w:hAnsi="Arial" w:cs="Arial"/>
          <w:sz w:val="22"/>
          <w:szCs w:val="22"/>
        </w:rPr>
        <w:t>Bank Milenium</w:t>
      </w:r>
    </w:p>
    <w:p w:rsidR="001D53C2" w:rsidRDefault="001D53C2" w:rsidP="001D53C2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84 1160 2202 0000 0002 1611 4613</w:t>
      </w:r>
    </w:p>
    <w:p w:rsidR="00285CD3" w:rsidRPr="001D53C2" w:rsidRDefault="001D53C2" w:rsidP="001D53C2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85CD3">
        <w:rPr>
          <w:lang w:eastAsia="pl-PL"/>
        </w:rPr>
        <w:t xml:space="preserve"> </w:t>
      </w:r>
      <w:r>
        <w:rPr>
          <w:lang w:eastAsia="pl-PL"/>
        </w:rPr>
        <w:t>„opłata za duplikat</w:t>
      </w:r>
      <w:r w:rsidR="00285CD3" w:rsidRPr="00285CD3">
        <w:rPr>
          <w:lang w:eastAsia="pl-PL"/>
        </w:rPr>
        <w:t>, imię i nazwisko ucznia, klasa”</w:t>
      </w:r>
    </w:p>
    <w:p w:rsidR="00285CD3" w:rsidRPr="00285CD3" w:rsidRDefault="00285CD3" w:rsidP="00FF27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72" w:rsidRDefault="001B0072"/>
    <w:sectPr w:rsidR="001B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638"/>
    <w:multiLevelType w:val="multilevel"/>
    <w:tmpl w:val="DC1C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3"/>
    <w:rsid w:val="001B0072"/>
    <w:rsid w:val="001D53C2"/>
    <w:rsid w:val="00285CD3"/>
    <w:rsid w:val="002E27BD"/>
    <w:rsid w:val="004657D7"/>
    <w:rsid w:val="007C77A3"/>
    <w:rsid w:val="00A512A7"/>
    <w:rsid w:val="00BB28B4"/>
    <w:rsid w:val="00CD0464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E08"/>
  <w15:chartTrackingRefBased/>
  <w15:docId w15:val="{598F693F-28F9-4555-A382-7B4859A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D53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2022-03-28T10:03:00Z</dcterms:created>
  <dcterms:modified xsi:type="dcterms:W3CDTF">2022-06-03T10:23:00Z</dcterms:modified>
</cp:coreProperties>
</file>